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90616" w14:textId="77777777" w:rsidR="00CC49D2" w:rsidRPr="00633ADC" w:rsidRDefault="00CC49D2" w:rsidP="00CC49D2">
      <w:pPr>
        <w:pStyle w:val="Normale1"/>
        <w:jc w:val="left"/>
        <w:rPr>
          <w:rFonts w:ascii="Calibri" w:eastAsia="Times New Roman" w:hAnsi="Calibri" w:cs="Calibri"/>
          <w:b/>
          <w:color w:val="000000"/>
          <w:sz w:val="22"/>
          <w:szCs w:val="22"/>
          <w:lang w:eastAsia="en-US"/>
        </w:rPr>
      </w:pPr>
      <w:bookmarkStart w:id="0" w:name="_Hlk137811058"/>
      <w:bookmarkStart w:id="1" w:name="_Toc482286076"/>
      <w:bookmarkStart w:id="2" w:name="DOCUMENTO24"/>
      <w:r w:rsidRPr="00633ADC">
        <w:rPr>
          <w:rStyle w:val="Carpredefinitoparagrafo1"/>
          <w:rFonts w:ascii="Calibri" w:hAnsi="Calibri" w:cs="Calibri"/>
          <w:b/>
          <w:sz w:val="22"/>
          <w:szCs w:val="22"/>
        </w:rPr>
        <w:t>A</w:t>
      </w:r>
      <w:r w:rsidRPr="00633ADC">
        <w:rPr>
          <w:rFonts w:ascii="Calibri" w:eastAsia="Times New Roman" w:hAnsi="Calibri" w:cs="Calibri"/>
          <w:b/>
          <w:color w:val="000000"/>
          <w:sz w:val="22"/>
          <w:szCs w:val="22"/>
          <w:lang w:eastAsia="en-US"/>
        </w:rPr>
        <w:t>LLEGATO 1)</w:t>
      </w:r>
    </w:p>
    <w:bookmarkEnd w:id="0"/>
    <w:p w14:paraId="78AB83C8" w14:textId="77777777" w:rsidR="00CC49D2" w:rsidRPr="00633ADC" w:rsidRDefault="00CC49D2" w:rsidP="00CC49D2">
      <w:pPr>
        <w:adjustRightInd w:val="0"/>
        <w:jc w:val="both"/>
        <w:rPr>
          <w:rStyle w:val="DefaultParagraphFont-a4d3579"/>
          <w:rFonts w:ascii="Calibri" w:eastAsia="Times New Roman" w:hAnsi="Calibri" w:cs="Calibri"/>
          <w:b/>
          <w:color w:val="000000"/>
        </w:rPr>
      </w:pPr>
      <w:r w:rsidRPr="00633ADC">
        <w:rPr>
          <w:rStyle w:val="DefaultParagraphFont-a4d3579"/>
          <w:rFonts w:ascii="Calibri" w:eastAsia="Times New Roman" w:hAnsi="Calibri" w:cs="Calibri"/>
          <w:b/>
          <w:color w:val="000000"/>
        </w:rPr>
        <w:t>DICHIARAZIONE PER LA SOTTOSCRIZIONE DIGITALE E PRESENTAZIONE TELEMATICA DEL PROGETTO PRESENTATO SUL BANDO “</w:t>
      </w:r>
      <w:bookmarkEnd w:id="1"/>
      <w:r w:rsidRPr="00633ADC">
        <w:rPr>
          <w:rStyle w:val="DefaultParagraphFont-a4d3579"/>
          <w:rFonts w:ascii="Calibri" w:eastAsia="Times New Roman" w:hAnsi="Calibri" w:cs="Calibri"/>
          <w:b/>
          <w:color w:val="000000"/>
        </w:rPr>
        <w:t>GIOVANI SMART 2.0” - CUP ______________________</w:t>
      </w:r>
    </w:p>
    <w:p w14:paraId="66EB915B" w14:textId="77777777" w:rsidR="00CC49D2" w:rsidRPr="00633ADC" w:rsidRDefault="00CC49D2" w:rsidP="00CC49D2">
      <w:pPr>
        <w:pStyle w:val="Normale3"/>
        <w:spacing w:after="200"/>
        <w:rPr>
          <w:rFonts w:ascii="Calibri" w:hAnsi="Calibri" w:cs="Calibri"/>
          <w:b/>
          <w:color w:val="000000"/>
          <w:sz w:val="22"/>
          <w:szCs w:val="22"/>
          <w:lang w:eastAsia="en-US"/>
        </w:rPr>
      </w:pPr>
    </w:p>
    <w:bookmarkEnd w:id="2"/>
    <w:p w14:paraId="76343A14" w14:textId="77777777" w:rsidR="00CC49D2" w:rsidRPr="00633ADC" w:rsidRDefault="00CC49D2" w:rsidP="00CC49D2">
      <w:pPr>
        <w:pStyle w:val="Normale3"/>
        <w:spacing w:after="160" w:line="300" w:lineRule="exact"/>
        <w:jc w:val="center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PROCURA AI SENSI DELL’ART. 1392 C.C.</w:t>
      </w:r>
    </w:p>
    <w:p w14:paraId="4CA5124B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73BB98FD" w14:textId="77777777" w:rsidR="00CC49D2" w:rsidRPr="00633ADC" w:rsidRDefault="00CC49D2" w:rsidP="00CC49D2">
      <w:pPr>
        <w:pStyle w:val="Normale3"/>
        <w:spacing w:line="480" w:lineRule="auto"/>
        <w:jc w:val="left"/>
        <w:rPr>
          <w:rStyle w:val="DefaultParagraphFont-ac0c7fb"/>
          <w:rFonts w:ascii="Calibri" w:eastAsia="Wingdings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7EE928A1" w14:textId="77777777" w:rsidR="00CC49D2" w:rsidRPr="00633ADC" w:rsidRDefault="00CC49D2" w:rsidP="00CC49D2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eastAsia="Wingdings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6E7D4" wp14:editId="7C487F5D">
                <wp:simplePos x="0" y="0"/>
                <wp:positionH relativeFrom="column">
                  <wp:posOffset>1198587</wp:posOffset>
                </wp:positionH>
                <wp:positionV relativeFrom="paragraph">
                  <wp:posOffset>31945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7E267" id="Rettangolo 2" o:spid="_x0000_s1026" style="position:absolute;margin-left:94.4pt;margin-top:2.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" fillcolor="white [3212]" strokecolor="#0a2f40 [1604]" strokeweight="1pt"/>
            </w:pict>
          </mc:Fallback>
        </mc:AlternateContent>
      </w:r>
      <w:r w:rsidRPr="00633ADC">
        <w:rPr>
          <w:rFonts w:ascii="Calibri" w:eastAsia="Wingdings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4AFA57" wp14:editId="4B729048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EBB13" id="Rettangolo 6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yHkMT90AAAAHAQAADwAAAGRycy9kb3du&#10;cmV2LnhtbEyPQU+DQBSE7yb+h80z8WLapbSgQR5N1XjyVLSxxy37BCK7S9mlxX/v60mPk5nMfJOv&#10;J9OJEw2+dRZhMY9AkK2cbm2N8PH+OnsA4YOyWnXOEsIPeVgX11e5yrQ72y2dylALLrE+UwhNCH0m&#10;pa8aMsrPXU+WvS83GBVYDrXUgzpzuelkHEWpNKq1vNConp4bqr7L0SC8HV0f3+2OT5vlKv18Gcr9&#10;Xo4rxNubafMIItAU/sJwwWd0KJjp4EarvegQkiRdcBSBD7Cd3F/kASFexiCLXP7nL34B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yHkMT90AAAAHAQAADwAAAAAAAAAAAAAAAADABAAA&#10;ZHJzL2Rvd25yZXYueG1sUEsFBgAAAAAEAAQA8wAAAMoFAAAAAA==&#10;" fillcolor="white [3212]" strokecolor="#41719c" strokeweight="1pt"/>
            </w:pict>
          </mc:Fallback>
        </mc:AlternateContent>
      </w:r>
      <w:r w:rsidRPr="00633ADC">
        <w:rPr>
          <w:rFonts w:ascii="Calibri" w:eastAsia="Wingdings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5E83C" wp14:editId="347B03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908C8" id="Rettangolo 7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" fillcolor="white [3212]" strokecolor="#41719c" strokeweight="1pt"/>
            </w:pict>
          </mc:Fallback>
        </mc:AlternateContent>
      </w:r>
      <w:r w:rsidRPr="00633ADC">
        <w:rPr>
          <w:rStyle w:val="DefaultParagraphFont-ac0c7fb"/>
          <w:rFonts w:ascii="Calibri" w:eastAsia="Wingdings" w:hAnsi="Calibri" w:cs="Calibri"/>
          <w:sz w:val="22"/>
          <w:szCs w:val="22"/>
          <w:lang w:eastAsia="en-US"/>
        </w:rPr>
        <w:t xml:space="preserve">      </w:t>
      </w:r>
      <w:r w:rsidRPr="00633ADC"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Presidente                   Legale rappresentante pro tempore </w:t>
      </w:r>
      <w:r w:rsidRPr="00633ADC">
        <w:rPr>
          <w:rStyle w:val="DefaultParagraphFont-ac0c7fb"/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Style w:val="DefaultParagraphFont-ac0c7fb"/>
          <w:rFonts w:ascii="Calibri" w:eastAsia="Wingdings" w:hAnsi="Calibri" w:cs="Calibri"/>
          <w:sz w:val="22"/>
          <w:szCs w:val="22"/>
          <w:lang w:eastAsia="en-US"/>
        </w:rPr>
        <w:t></w:t>
      </w:r>
      <w:r w:rsidRPr="00633ADC"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Altro </w:t>
      </w:r>
    </w:p>
    <w:p w14:paraId="51C8991B" w14:textId="77777777" w:rsidR="00CC49D2" w:rsidRPr="00633ADC" w:rsidRDefault="00CC49D2" w:rsidP="00CC49D2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17A67AF3" w14:textId="77777777" w:rsidR="00CC49D2" w:rsidRPr="00633ADC" w:rsidRDefault="00CC49D2" w:rsidP="00CC49D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68C78375" w14:textId="77777777" w:rsidR="00CC49D2" w:rsidRPr="00633ADC" w:rsidRDefault="00CC49D2" w:rsidP="00CC49D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Via___________________________ CAP____________</w:t>
      </w:r>
      <w:proofErr w:type="spellStart"/>
      <w:r w:rsidRPr="00633ADC">
        <w:rPr>
          <w:rFonts w:ascii="Calibri" w:hAnsi="Calibri" w:cs="Calibri"/>
          <w:sz w:val="22"/>
          <w:szCs w:val="22"/>
          <w:lang w:eastAsia="en-US"/>
        </w:rPr>
        <w:t>Prov</w:t>
      </w:r>
      <w:proofErr w:type="spellEnd"/>
      <w:r w:rsidRPr="00633ADC">
        <w:rPr>
          <w:rFonts w:ascii="Calibri" w:hAnsi="Calibri" w:cs="Calibri"/>
          <w:sz w:val="22"/>
          <w:szCs w:val="22"/>
          <w:lang w:eastAsia="en-US"/>
        </w:rPr>
        <w:t xml:space="preserve">. ________________________________ </w:t>
      </w:r>
    </w:p>
    <w:p w14:paraId="490B0EC6" w14:textId="77777777" w:rsidR="00CC49D2" w:rsidRPr="00633ADC" w:rsidRDefault="00CC49D2" w:rsidP="00CC49D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proofErr w:type="gramStart"/>
      <w:r w:rsidRPr="00633ADC">
        <w:rPr>
          <w:rFonts w:ascii="Calibri" w:hAnsi="Calibri" w:cs="Calibri"/>
          <w:sz w:val="22"/>
          <w:szCs w:val="22"/>
          <w:lang w:eastAsia="en-US"/>
        </w:rPr>
        <w:t>tel.:_</w:t>
      </w:r>
      <w:proofErr w:type="gramEnd"/>
      <w:r w:rsidRPr="00633ADC">
        <w:rPr>
          <w:rFonts w:ascii="Calibri" w:hAnsi="Calibri" w:cs="Calibri"/>
          <w:sz w:val="22"/>
          <w:szCs w:val="22"/>
          <w:lang w:eastAsia="en-US"/>
        </w:rPr>
        <w:t xml:space="preserve">_____________________________  </w:t>
      </w:r>
      <w:proofErr w:type="spellStart"/>
      <w:r w:rsidRPr="00633ADC">
        <w:rPr>
          <w:rFonts w:ascii="Calibri" w:hAnsi="Calibri" w:cs="Calibri"/>
          <w:sz w:val="22"/>
          <w:szCs w:val="22"/>
          <w:lang w:eastAsia="en-US"/>
        </w:rPr>
        <w:t>cell</w:t>
      </w:r>
      <w:proofErr w:type="spellEnd"/>
      <w:r w:rsidRPr="00633ADC">
        <w:rPr>
          <w:rFonts w:ascii="Calibri" w:hAnsi="Calibri" w:cs="Calibri"/>
          <w:sz w:val="22"/>
          <w:szCs w:val="22"/>
          <w:lang w:eastAsia="en-US"/>
        </w:rPr>
        <w:t>. Referente: ___________________________________</w:t>
      </w:r>
    </w:p>
    <w:p w14:paraId="484291A7" w14:textId="77777777" w:rsidR="00CC49D2" w:rsidRPr="00633ADC" w:rsidRDefault="00CC49D2" w:rsidP="00CC49D2">
      <w:pPr>
        <w:pStyle w:val="Normale3"/>
        <w:spacing w:line="480" w:lineRule="auto"/>
        <w:jc w:val="left"/>
        <w:rPr>
          <w:rStyle w:val="DefaultParagraphFont-a42b572"/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3CDA97B3" w14:textId="77777777" w:rsidR="00CC49D2" w:rsidRPr="00633ADC" w:rsidRDefault="00CC49D2" w:rsidP="00CC49D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Style w:val="DefaultParagraphFont-a42b572"/>
          <w:rFonts w:ascii="Calibri" w:hAnsi="Calibri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28FA7450" w14:textId="77777777" w:rsidR="00CC49D2" w:rsidRPr="00633ADC" w:rsidRDefault="00CC49D2" w:rsidP="00CC49D2">
      <w:pPr>
        <w:pStyle w:val="Normale3"/>
        <w:spacing w:line="480" w:lineRule="auto"/>
        <w:jc w:val="left"/>
        <w:rPr>
          <w:rStyle w:val="DefaultParagraphFont-a53651b"/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2B4CE313" w14:textId="77777777" w:rsidR="00CC49D2" w:rsidRPr="00633ADC" w:rsidRDefault="00CC49D2" w:rsidP="00CC49D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eastAsia="Wingdings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467241" wp14:editId="1F9A07C0">
                <wp:simplePos x="0" y="0"/>
                <wp:positionH relativeFrom="column">
                  <wp:posOffset>4411980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8D809D" id="Rettangolo 8" o:spid="_x0000_s1026" style="position:absolute;margin-left:347.4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G0ztg90AAAAIAQAADwAAAGRycy9kb3du&#10;cmV2LnhtbEyPwU7DMBBE70j8g7VIXBB1mkYBQpyqgDhxIoDo0Y2XJCJep7bThr9ne4Lj6K1m3pbr&#10;2Q7igD70jhQsFwkIpMaZnloF72/P17cgQtRk9OAIFfxggHV1flbqwrgjveKhjq3gEgqFVtDFOBZS&#10;hqZDq8PCjUjMvpy3OnL0rTReH7ncDjJNklxa3RMvdHrExw6b73qyCl72bkyvPvYPm1WWfz75eruV&#10;U6bU5cW8uQcRcY5/x3DSZ3Wo2GnnJjJBDAryu4zVI4MUBPOb5SnvFKSrHGRVyv8PVL8A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G0ztg90AAAAIAQAADwAAAAAAAAAAAAAAAADABAAA&#10;ZHJzL2Rvd25yZXYueG1sUEsFBgAAAAAEAAQA8wAAAMoFAAAAAA==&#10;" fillcolor="white [3212]" strokecolor="#41719c" strokeweight="1pt"/>
            </w:pict>
          </mc:Fallback>
        </mc:AlternateContent>
      </w:r>
      <w:r w:rsidRPr="00633ADC">
        <w:rPr>
          <w:rFonts w:ascii="Calibri" w:eastAsia="Wingdings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80605" wp14:editId="617BF3A3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6CBF10" id="Rettangolo 9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S430WdwAAAAIAQAADwAAAGRycy9kb3du&#10;cmV2LnhtbEyPwU7DMBBE70j8g7VIXFDr4EQRSuNUBcSJEymIHt3YJBHxOrWdNvw9mxPc9mlGszPl&#10;drYDOxsfeocS7tcJMION0z22Et73L6sHYCEq1GpwaCT8mADb6vqqVIV2F3wz5zq2jEIwFEpCF+NY&#10;cB6azlgV1m40SNqX81ZFQt9y7dWFwu3ARZLk3Koe6UOnRvPUmea7nqyE15Mbxd3H6XGXZvnns68P&#10;Bz5lUt7ezLsNsGjm+GeGpT5Vh4o6Hd2EOrCBOMlSstIhgC26WPgoQaQ58Krk/wdUvwA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BLjfRZ3AAAAAgBAAAPAAAAAAAAAAAAAAAAAMAEAABk&#10;cnMvZG93bnJldi54bWxQSwUGAAAAAAQABADzAAAAyQUAAAAA&#10;" fillcolor="white [3212]" strokecolor="#41719c" strokeweight="1pt"/>
            </w:pict>
          </mc:Fallback>
        </mc:AlternateContent>
      </w:r>
      <w:r w:rsidRPr="00633ADC"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autorizzato      con procura dal competente organo deliberante della società          dallo Statuto </w:t>
      </w:r>
    </w:p>
    <w:p w14:paraId="3FB02AB7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64638E03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633ADC">
        <w:rPr>
          <w:rFonts w:ascii="Calibri" w:hAnsi="Calibri" w:cs="Calibri"/>
          <w:b/>
          <w:bCs/>
          <w:sz w:val="22"/>
          <w:szCs w:val="22"/>
          <w:lang w:eastAsia="en-US"/>
        </w:rPr>
        <w:t>DICHIARA DI CONFERIRE</w:t>
      </w:r>
    </w:p>
    <w:p w14:paraId="5A4BF9A1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2FB48EF3" w14:textId="77777777" w:rsidR="00CC49D2" w:rsidRPr="00633ADC" w:rsidRDefault="00CC49D2" w:rsidP="00CC49D2">
      <w:pPr>
        <w:pStyle w:val="Normale3"/>
        <w:spacing w:line="480" w:lineRule="auto"/>
        <w:jc w:val="left"/>
        <w:rPr>
          <w:rStyle w:val="DefaultParagraphFont-aaa738a"/>
          <w:rFonts w:ascii="Calibri" w:hAnsi="Calibri" w:cs="Calibri"/>
          <w:sz w:val="22"/>
          <w:szCs w:val="22"/>
          <w:lang w:eastAsia="en-US"/>
        </w:rPr>
      </w:pPr>
      <w:r w:rsidRPr="00633ADC">
        <w:rPr>
          <w:rStyle w:val="DefaultParagraphFont-af287a1"/>
          <w:rFonts w:ascii="Calibri" w:hAnsi="Calibri" w:cs="Calibr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3CDCC49D" w14:textId="77777777" w:rsidR="00CC49D2" w:rsidRPr="00633ADC" w:rsidRDefault="00CC49D2" w:rsidP="00CC49D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7C6F87AF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633ADC">
        <w:rPr>
          <w:rFonts w:ascii="Calibri" w:hAnsi="Calibri" w:cs="Calibri"/>
          <w:b/>
          <w:bCs/>
          <w:sz w:val="22"/>
          <w:szCs w:val="22"/>
          <w:lang w:eastAsia="en-US"/>
        </w:rPr>
        <w:t>PROCURA SPECIALE</w:t>
      </w:r>
    </w:p>
    <w:p w14:paraId="5DB53DCF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0D110425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Style w:val="DefaultParagraphFont-a15f178"/>
          <w:rFonts w:ascii="Calibri" w:hAnsi="Calibri" w:cs="Calibri"/>
          <w:sz w:val="22"/>
          <w:szCs w:val="22"/>
          <w:lang w:eastAsia="en-US"/>
        </w:rPr>
        <w:t xml:space="preserve">per la sottoscrizione </w:t>
      </w:r>
      <w:r w:rsidRPr="00633ADC">
        <w:rPr>
          <w:rStyle w:val="DefaultParagraphFont-a4d3579"/>
          <w:rFonts w:ascii="Calibri" w:eastAsia="Times New Roman" w:hAnsi="Calibri" w:cs="Calibri"/>
          <w:bCs/>
          <w:color w:val="000000"/>
          <w:sz w:val="22"/>
          <w:szCs w:val="22"/>
          <w:lang w:eastAsia="en-US"/>
        </w:rPr>
        <w:t xml:space="preserve">digitale e presentazione telematica del progetto presentato a valere sul Bando “Giovani SMART 2.0” </w:t>
      </w:r>
      <w:r w:rsidRPr="00633ADC">
        <w:rPr>
          <w:rStyle w:val="DefaultParagraphFont-a15f178"/>
          <w:rFonts w:ascii="Calibri" w:hAnsi="Calibri" w:cs="Calibri"/>
          <w:sz w:val="22"/>
          <w:szCs w:val="22"/>
          <w:lang w:eastAsia="en-US"/>
        </w:rPr>
        <w:t>quale assolvimento di tutti gli adempimenti amministrativi previsti dal bando.</w:t>
      </w:r>
    </w:p>
    <w:p w14:paraId="60D8C007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764BBC68" w14:textId="77777777" w:rsidR="00CC49D2" w:rsidRPr="00633ADC" w:rsidRDefault="00CC49D2" w:rsidP="00CC49D2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 w:rsidRPr="00633ADC">
        <w:rPr>
          <w:rStyle w:val="DefaultParagraphFont-a7a386d"/>
          <w:rFonts w:ascii="Calibri" w:hAnsi="Calibri" w:cs="Calibri"/>
          <w:b/>
          <w:i w:val="0"/>
          <w:sz w:val="22"/>
          <w:szCs w:val="22"/>
          <w:lang w:eastAsia="en-US"/>
        </w:rPr>
        <w:lastRenderedPageBreak/>
        <w:t>Domicilio Speciale</w:t>
      </w:r>
      <w:r w:rsidRPr="00633ADC"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633ADC"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>il</w:t>
      </w:r>
      <w:proofErr w:type="gramEnd"/>
      <w:r w:rsidRPr="00633ADC"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5287E940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430C25AD" w14:textId="77777777" w:rsidR="00CC49D2" w:rsidRPr="00633ADC" w:rsidRDefault="00CC49D2" w:rsidP="00CC49D2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 w:rsidRPr="00633ADC">
        <w:rPr>
          <w:rFonts w:ascii="Calibri" w:eastAsia="Wingdings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3E9DF0" wp14:editId="5C3DE557">
                <wp:simplePos x="0" y="0"/>
                <wp:positionH relativeFrom="column">
                  <wp:posOffset>4225534</wp:posOffset>
                </wp:positionH>
                <wp:positionV relativeFrom="paragraph">
                  <wp:posOffset>188595</wp:posOffset>
                </wp:positionV>
                <wp:extent cx="127000" cy="142240"/>
                <wp:effectExtent l="0" t="0" r="25400" b="101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E39603" id="Rettangolo 10" o:spid="_x0000_s1026" style="position:absolute;margin-left:332.7pt;margin-top:14.8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" fillcolor="white [3212]" strokecolor="#41719c" strokeweight="1pt"/>
            </w:pict>
          </mc:Fallback>
        </mc:AlternateContent>
      </w:r>
      <w:r w:rsidRPr="00633ADC">
        <w:rPr>
          <w:rStyle w:val="DefaultParagraphFont-a8344e9"/>
          <w:rFonts w:ascii="Calibri" w:hAnsi="Calibri" w:cs="Calibri"/>
          <w:i w:val="0"/>
          <w:sz w:val="22"/>
          <w:szCs w:val="22"/>
          <w:lang w:eastAsia="en-US"/>
        </w:rPr>
        <w:t>Nel caso in cui non si voglia domiciliare la pratica presso l’indirizzo di posta elettronica del soggetto che provvede alla trasmissione telematica occorre barrare la seguente casella</w:t>
      </w:r>
    </w:p>
    <w:p w14:paraId="440E2721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6DFFE930" w14:textId="77777777" w:rsidR="00CC49D2" w:rsidRPr="00633ADC" w:rsidRDefault="00CC49D2" w:rsidP="00CC49D2">
      <w:pPr>
        <w:pStyle w:val="Normal-a19ebb6"/>
        <w:rPr>
          <w:rStyle w:val="DefaultParagraphFont-a8344e9"/>
          <w:rFonts w:ascii="Calibri" w:hAnsi="Calibri" w:cs="Calibri"/>
          <w:i w:val="0"/>
          <w:sz w:val="22"/>
          <w:szCs w:val="22"/>
        </w:rPr>
      </w:pPr>
      <w:bookmarkStart w:id="3" w:name="_Hlk164256882"/>
      <w:r w:rsidRPr="00633ADC">
        <w:rPr>
          <w:rStyle w:val="DefaultParagraphFont-a8344e9"/>
          <w:rFonts w:ascii="Calibri" w:hAnsi="Calibri" w:cs="Calibri"/>
          <w:i w:val="0"/>
          <w:sz w:val="22"/>
          <w:szCs w:val="22"/>
        </w:rPr>
        <w:t>Il presente modello va compilato, sottoscritto con firma digitale dal delegante e con firma digitale, olografa o autografa del delegato.</w:t>
      </w:r>
    </w:p>
    <w:bookmarkEnd w:id="3"/>
    <w:p w14:paraId="0DA1CC3A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1324953B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7D7DA8D5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Luogo e data</w:t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</w:r>
      <w:r w:rsidRPr="00633ADC">
        <w:rPr>
          <w:rFonts w:ascii="Calibri" w:hAnsi="Calibri" w:cs="Calibri"/>
          <w:sz w:val="22"/>
          <w:szCs w:val="22"/>
          <w:lang w:eastAsia="en-US"/>
        </w:rPr>
        <w:tab/>
        <w:t xml:space="preserve">         Firma</w:t>
      </w:r>
    </w:p>
    <w:p w14:paraId="58C3009E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4BFB965F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0DC4A6B6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4C3C52AF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413CD0C0" w14:textId="77777777" w:rsidR="00CC49D2" w:rsidRPr="00633ADC" w:rsidRDefault="00CC49D2" w:rsidP="00CC49D2">
      <w:pPr>
        <w:pStyle w:val="Normale3"/>
        <w:rPr>
          <w:rFonts w:ascii="Calibri" w:hAnsi="Calibri" w:cs="Calibri"/>
          <w:b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55213309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5AFBF93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633ADC"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72556C66" w14:textId="77777777" w:rsidR="00CC49D2" w:rsidRPr="00633ADC" w:rsidRDefault="00CC49D2" w:rsidP="00CC49D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522C8AF3" w14:textId="77777777" w:rsidR="00CC49D2" w:rsidRPr="00633ADC" w:rsidRDefault="00CC49D2" w:rsidP="00CC49D2">
      <w:pPr>
        <w:pStyle w:val="Normale3"/>
        <w:numPr>
          <w:ilvl w:val="0"/>
          <w:numId w:val="1"/>
        </w:numPr>
        <w:spacing w:after="160" w:line="300" w:lineRule="exact"/>
        <w:ind w:left="0" w:firstLine="0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11DB7CE6" w14:textId="77777777" w:rsidR="00CC49D2" w:rsidRPr="00633ADC" w:rsidRDefault="00CC49D2" w:rsidP="00CC49D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2C533742" w14:textId="77777777" w:rsidR="00CC49D2" w:rsidRPr="00633ADC" w:rsidRDefault="00CC49D2" w:rsidP="00CC49D2">
      <w:pPr>
        <w:pStyle w:val="Normale3"/>
        <w:numPr>
          <w:ilvl w:val="0"/>
          <w:numId w:val="1"/>
        </w:numPr>
        <w:spacing w:after="160" w:line="300" w:lineRule="exact"/>
        <w:ind w:left="0" w:firstLine="0"/>
        <w:rPr>
          <w:rFonts w:ascii="Calibri" w:hAnsi="Calibri" w:cs="Calibri"/>
          <w:sz w:val="22"/>
          <w:szCs w:val="22"/>
          <w:lang w:eastAsia="en-US"/>
        </w:rPr>
      </w:pPr>
      <w:r w:rsidRPr="00633ADC">
        <w:rPr>
          <w:rFonts w:ascii="Calibri" w:hAnsi="Calibri" w:cs="Calibri"/>
          <w:sz w:val="22"/>
          <w:szCs w:val="22"/>
          <w:lang w:eastAsia="en-US"/>
        </w:rPr>
        <w:t>ai sensi dell’art. 48 del D.P.R. 445/2000 e del D.</w:t>
      </w:r>
      <w:proofErr w:type="gramStart"/>
      <w:r w:rsidRPr="00633ADC">
        <w:rPr>
          <w:rFonts w:ascii="Calibri" w:hAnsi="Calibri" w:cs="Calibri"/>
          <w:sz w:val="22"/>
          <w:szCs w:val="22"/>
          <w:lang w:eastAsia="en-US"/>
        </w:rPr>
        <w:t>L.vo</w:t>
      </w:r>
      <w:proofErr w:type="gramEnd"/>
      <w:r w:rsidRPr="00633ADC">
        <w:rPr>
          <w:rFonts w:ascii="Calibri" w:hAnsi="Calibri" w:cs="Calibr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0F7B9F32" w14:textId="77777777" w:rsidR="00CC49D2" w:rsidRPr="00633ADC" w:rsidRDefault="00CC49D2" w:rsidP="00CC49D2">
      <w:pPr>
        <w:rPr>
          <w:rFonts w:ascii="Calibri" w:hAnsi="Calibri" w:cs="Calibri"/>
          <w:b/>
          <w:bCs/>
        </w:rPr>
      </w:pPr>
    </w:p>
    <w:p w14:paraId="518282A9" w14:textId="77777777" w:rsidR="008F7066" w:rsidRPr="00633ADC" w:rsidRDefault="008F7066">
      <w:pPr>
        <w:rPr>
          <w:rFonts w:ascii="Calibri" w:hAnsi="Calibri" w:cs="Calibri"/>
        </w:rPr>
      </w:pPr>
    </w:p>
    <w:sectPr w:rsidR="008F7066" w:rsidRPr="00633A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701975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D2"/>
    <w:rsid w:val="000B18AD"/>
    <w:rsid w:val="00324359"/>
    <w:rsid w:val="00476366"/>
    <w:rsid w:val="00633ADC"/>
    <w:rsid w:val="008F7066"/>
    <w:rsid w:val="00B85B96"/>
    <w:rsid w:val="00CC49D2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84546"/>
  <w15:chartTrackingRefBased/>
  <w15:docId w15:val="{D92C0E55-CE20-4940-BDCB-B601E1B1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9D2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C4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C4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C4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C4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C4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C4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C4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C4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C4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C4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C4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C4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C49D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C49D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C49D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C49D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C49D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C49D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C4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C4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C4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C4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C4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C49D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C49D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C49D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C4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C49D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C49D2"/>
    <w:rPr>
      <w:b/>
      <w:bCs/>
      <w:smallCaps/>
      <w:color w:val="0F4761" w:themeColor="accent1" w:themeShade="BF"/>
      <w:spacing w:val="5"/>
    </w:rPr>
  </w:style>
  <w:style w:type="character" w:customStyle="1" w:styleId="Carpredefinitoparagrafo1">
    <w:name w:val="Car. predefinito paragrafo1"/>
    <w:rsid w:val="00CC49D2"/>
  </w:style>
  <w:style w:type="paragraph" w:customStyle="1" w:styleId="Normale1">
    <w:name w:val="Normale1"/>
    <w:rsid w:val="00CC49D2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CC49D2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CC49D2"/>
  </w:style>
  <w:style w:type="character" w:customStyle="1" w:styleId="DefaultParagraphFont-ac0c7fb">
    <w:name w:val="Default Paragraph Font-ac0c7fb"/>
    <w:rsid w:val="00CC49D2"/>
  </w:style>
  <w:style w:type="character" w:customStyle="1" w:styleId="DefaultParagraphFont-a42b572">
    <w:name w:val="Default Paragraph Font-a42b572"/>
    <w:rsid w:val="00CC49D2"/>
  </w:style>
  <w:style w:type="character" w:customStyle="1" w:styleId="DefaultParagraphFont-a53651b">
    <w:name w:val="Default Paragraph Font-a53651b"/>
    <w:rsid w:val="00CC49D2"/>
  </w:style>
  <w:style w:type="character" w:customStyle="1" w:styleId="DefaultParagraphFont-af287a1">
    <w:name w:val="Default Paragraph Font-af287a1"/>
    <w:rsid w:val="00CC49D2"/>
  </w:style>
  <w:style w:type="character" w:customStyle="1" w:styleId="DefaultParagraphFont-aaa738a">
    <w:name w:val="Default Paragraph Font-aaa738a"/>
    <w:rsid w:val="00CC49D2"/>
  </w:style>
  <w:style w:type="character" w:customStyle="1" w:styleId="DefaultParagraphFont-a15f178">
    <w:name w:val="Default Paragraph Font-a15f178"/>
    <w:rsid w:val="00CC49D2"/>
  </w:style>
  <w:style w:type="character" w:customStyle="1" w:styleId="DefaultParagraphFont-a7a386d">
    <w:name w:val="Default Paragraph Font-a7a386d"/>
    <w:rsid w:val="00CC49D2"/>
  </w:style>
  <w:style w:type="character" w:customStyle="1" w:styleId="DefaultParagraphFont-a8344e9">
    <w:name w:val="Default Paragraph Font-a8344e9"/>
    <w:rsid w:val="00CC49D2"/>
  </w:style>
  <w:style w:type="paragraph" w:customStyle="1" w:styleId="Normal-a19ebb6">
    <w:name w:val="Normal-a19ebb6"/>
    <w:rsid w:val="00CC49D2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2024-09-26T11:23:00Z</dcterms:created>
  <dcterms:modified xsi:type="dcterms:W3CDTF">2024-09-26T13:18:00Z</dcterms:modified>
</cp:coreProperties>
</file>